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H&amp;E EQUIPMENT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H&amp;E EQUIPMENT SERVICES,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7500 PECUE LANE, BATON ROUGE, X1, 70809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par value $0.01 per share, of H&amp;E EQUIPMENT SERVICES, INC.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19048201_20260717.txt"/>
      <w:bookmarkStart w:id="21" w:name="ksPOA13G19048201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2270</Words>
  <Characters>11889</Characters>
  <CharactersWithSpaces>14098</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